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3CB81" w14:textId="7548A2C5" w:rsidR="0083746C" w:rsidRPr="00275249" w:rsidRDefault="0083746C" w:rsidP="0083746C">
      <w:r>
        <w:rPr>
          <w:sz w:val="32"/>
          <w:szCs w:val="32"/>
        </w:rPr>
        <w:t xml:space="preserve">  ES. 1)   </w:t>
      </w:r>
      <w:r w:rsidRPr="0004651D">
        <w:rPr>
          <w:sz w:val="32"/>
          <w:szCs w:val="32"/>
        </w:rPr>
        <w:t>Non copiare la scheda rispondi alle domande sul quaderno</w:t>
      </w:r>
    </w:p>
    <w:p w14:paraId="0E91FBB1" w14:textId="49FA7881" w:rsidR="00E72338" w:rsidRDefault="0083746C">
      <w:r w:rsidRPr="0004651D">
        <w:rPr>
          <w:noProof/>
        </w:rPr>
        <w:drawing>
          <wp:inline distT="0" distB="0" distL="0" distR="0" wp14:anchorId="5F8CEB5C" wp14:editId="589B0DBB">
            <wp:extent cx="5679103" cy="61817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88" cy="618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8EDBFBC" w14:textId="7E9962FD" w:rsidR="0083746C" w:rsidRDefault="0083746C">
      <w:r w:rsidRPr="0092767E">
        <w:rPr>
          <w:noProof/>
        </w:rPr>
        <w:drawing>
          <wp:inline distT="0" distB="0" distL="0" distR="0" wp14:anchorId="1142FF78" wp14:editId="524F6B3F">
            <wp:extent cx="5876925" cy="16097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774D3" w14:textId="7D000BE6" w:rsidR="0083746C" w:rsidRPr="0083746C" w:rsidRDefault="0083746C">
      <w:pPr>
        <w:rPr>
          <w:sz w:val="28"/>
          <w:szCs w:val="28"/>
        </w:rPr>
      </w:pPr>
      <w:r w:rsidRPr="0083746C">
        <w:rPr>
          <w:sz w:val="28"/>
          <w:szCs w:val="28"/>
        </w:rPr>
        <w:t xml:space="preserve">ES. 2) Esegui le divisioni in riga sul quaderno </w:t>
      </w:r>
      <w:proofErr w:type="gramStart"/>
      <w:r w:rsidRPr="0083746C">
        <w:rPr>
          <w:sz w:val="28"/>
          <w:szCs w:val="28"/>
        </w:rPr>
        <w:t>( se</w:t>
      </w:r>
      <w:proofErr w:type="gramEnd"/>
      <w:r w:rsidRPr="0083746C">
        <w:rPr>
          <w:sz w:val="28"/>
          <w:szCs w:val="28"/>
        </w:rPr>
        <w:t xml:space="preserve"> in riga trovi difficoltà metti in colonna)…non usare la calcolatrice….BUON LAVORO </w:t>
      </w:r>
    </w:p>
    <w:sectPr w:rsidR="0083746C" w:rsidRPr="008374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67"/>
    <w:rsid w:val="00653E3A"/>
    <w:rsid w:val="007041CE"/>
    <w:rsid w:val="00714967"/>
    <w:rsid w:val="00726B44"/>
    <w:rsid w:val="0083746C"/>
    <w:rsid w:val="008F2CCB"/>
    <w:rsid w:val="0095717D"/>
    <w:rsid w:val="00E7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A9A2"/>
  <w15:chartTrackingRefBased/>
  <w15:docId w15:val="{323DDE98-E80D-4671-94D1-F2773520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74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Furino</dc:creator>
  <cp:keywords/>
  <dc:description/>
  <cp:lastModifiedBy>Felicia Furino</cp:lastModifiedBy>
  <cp:revision>2</cp:revision>
  <dcterms:created xsi:type="dcterms:W3CDTF">2020-03-15T19:17:00Z</dcterms:created>
  <dcterms:modified xsi:type="dcterms:W3CDTF">2020-03-15T19:21:00Z</dcterms:modified>
</cp:coreProperties>
</file>