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C4B3" w14:textId="37F519AE" w:rsidR="00E72338" w:rsidRDefault="000E3BCF">
      <w:r w:rsidRPr="000E3BCF">
        <w:rPr>
          <w:rFonts w:ascii="Arial" w:hAnsi="Arial" w:cs="Arial"/>
          <w:sz w:val="36"/>
          <w:szCs w:val="36"/>
        </w:rPr>
        <w:t>ATTENZIONE!!! ESEGUI</w:t>
      </w:r>
      <w:bookmarkStart w:id="0" w:name="_GoBack"/>
      <w:bookmarkEnd w:id="0"/>
      <w:r w:rsidRPr="000E3BCF">
        <w:rPr>
          <w:rFonts w:ascii="Arial" w:hAnsi="Arial" w:cs="Arial"/>
          <w:sz w:val="36"/>
          <w:szCs w:val="36"/>
        </w:rPr>
        <w:t xml:space="preserve"> GLI ESERCIZI</w:t>
      </w:r>
      <w:r>
        <w:rPr>
          <w:rFonts w:ascii="Arial" w:hAnsi="Arial" w:cs="Arial"/>
          <w:sz w:val="36"/>
          <w:szCs w:val="36"/>
        </w:rPr>
        <w:t xml:space="preserve"> DELLE SCHEDE</w:t>
      </w:r>
      <w:r w:rsidRPr="000E3BCF">
        <w:rPr>
          <w:rFonts w:ascii="Arial" w:hAnsi="Arial" w:cs="Arial"/>
          <w:sz w:val="36"/>
          <w:szCs w:val="36"/>
        </w:rPr>
        <w:t xml:space="preserve"> SUL QUADERNO</w:t>
      </w:r>
      <w:r>
        <w:rPr>
          <w:rFonts w:ascii="Arial" w:hAnsi="Arial" w:cs="Arial"/>
          <w:sz w:val="36"/>
          <w:szCs w:val="36"/>
        </w:rPr>
        <w:t>.</w:t>
      </w:r>
      <w:r w:rsidRPr="000E3BCF">
        <w:rPr>
          <w:rFonts w:ascii="Arial" w:hAnsi="Arial" w:cs="Arial"/>
          <w:sz w:val="36"/>
          <w:szCs w:val="36"/>
        </w:rPr>
        <w:t xml:space="preserve">  I DISEGNI</w:t>
      </w:r>
      <w:r>
        <w:rPr>
          <w:rFonts w:ascii="Arial" w:hAnsi="Arial" w:cs="Arial"/>
          <w:sz w:val="36"/>
          <w:szCs w:val="36"/>
        </w:rPr>
        <w:t xml:space="preserve"> NON VANNO COPIATI</w:t>
      </w:r>
      <w:r w:rsidR="00357612" w:rsidRPr="00357612">
        <w:rPr>
          <w:noProof/>
        </w:rPr>
        <w:drawing>
          <wp:inline distT="0" distB="0" distL="0" distR="0" wp14:anchorId="34C7D32A" wp14:editId="64427EAA">
            <wp:extent cx="6120130" cy="6695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FCB2" w14:textId="51E4E8EB" w:rsidR="008E61A8" w:rsidRDefault="008E61A8"/>
    <w:p w14:paraId="55C8584F" w14:textId="01F0BFD8" w:rsidR="008E61A8" w:rsidRDefault="008E61A8"/>
    <w:p w14:paraId="0BFC7F96" w14:textId="70B76739" w:rsidR="008E61A8" w:rsidRDefault="008E61A8"/>
    <w:p w14:paraId="46FFDC59" w14:textId="60B52D8E" w:rsidR="008E61A8" w:rsidRDefault="008E61A8"/>
    <w:p w14:paraId="21A177A8" w14:textId="4A781E0E" w:rsidR="008E61A8" w:rsidRDefault="008E61A8"/>
    <w:p w14:paraId="7D25D77F" w14:textId="2FC9303A" w:rsidR="008E61A8" w:rsidRDefault="008E61A8"/>
    <w:p w14:paraId="544BFC1B" w14:textId="02138C40" w:rsidR="008E61A8" w:rsidRDefault="008E61A8"/>
    <w:p w14:paraId="42F83111" w14:textId="467F2D66" w:rsidR="008E61A8" w:rsidRDefault="008E61A8"/>
    <w:p w14:paraId="17FD72D5" w14:textId="4E2CE68E" w:rsidR="008E61A8" w:rsidRDefault="008E61A8">
      <w:r w:rsidRPr="008E61A8">
        <w:rPr>
          <w:noProof/>
        </w:rPr>
        <w:drawing>
          <wp:inline distT="0" distB="0" distL="0" distR="0" wp14:anchorId="0FDD85E5" wp14:editId="2423919C">
            <wp:extent cx="6120130" cy="66935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D7E8" w14:textId="2198A68A" w:rsidR="008E61A8" w:rsidRDefault="008E61A8"/>
    <w:p w14:paraId="7839CC01" w14:textId="5C543454" w:rsidR="008E61A8" w:rsidRDefault="008E61A8"/>
    <w:p w14:paraId="25685EFF" w14:textId="3011265E" w:rsidR="008E61A8" w:rsidRDefault="008E61A8"/>
    <w:p w14:paraId="14B5A1E7" w14:textId="77777777" w:rsidR="000E3BCF" w:rsidRDefault="000E3BCF"/>
    <w:p w14:paraId="7D20AF76" w14:textId="77777777" w:rsidR="000E3BCF" w:rsidRDefault="000E3BCF"/>
    <w:p w14:paraId="0C6F5F0C" w14:textId="1710DDFB" w:rsidR="008E61A8" w:rsidRDefault="00EE122B">
      <w:r w:rsidRPr="00515DE4">
        <w:rPr>
          <w:color w:val="FF0000"/>
        </w:rPr>
        <w:t>TRASFORMA</w:t>
      </w:r>
      <w:r>
        <w:t xml:space="preserve"> LE FRAZIONI DECIMALI </w:t>
      </w:r>
      <w:r w:rsidR="001044BF" w:rsidRPr="00515DE4">
        <w:rPr>
          <w:color w:val="FF0000"/>
        </w:rPr>
        <w:t>IMPROPRIE</w:t>
      </w:r>
      <w:r w:rsidR="001044BF">
        <w:t xml:space="preserve"> IN </w:t>
      </w:r>
      <w:r w:rsidR="001044BF" w:rsidRPr="00515DE4">
        <w:rPr>
          <w:color w:val="FF0000"/>
        </w:rPr>
        <w:t>NUMERI MISTI</w:t>
      </w:r>
    </w:p>
    <w:p w14:paraId="1A3537AB" w14:textId="28526858" w:rsidR="001044BF" w:rsidRDefault="001044BF">
      <w:r>
        <w:lastRenderedPageBreak/>
        <w:t>OSSERVA L’ESEMPIO E CONTINUA SUL QUADERNO NON OCCORRE FARE I DISEGNI</w:t>
      </w:r>
    </w:p>
    <w:p w14:paraId="7C79CAD6" w14:textId="0FB3C038" w:rsidR="001044BF" w:rsidRDefault="00CC2237">
      <w:r>
        <w:rPr>
          <w:noProof/>
        </w:rPr>
        <w:drawing>
          <wp:inline distT="0" distB="0" distL="0" distR="0" wp14:anchorId="5B2505FE" wp14:editId="52DF2B79">
            <wp:extent cx="6120130" cy="81603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6991" w14:textId="1612CB81" w:rsidR="008E61A8" w:rsidRDefault="008E61A8"/>
    <w:p w14:paraId="36D706CC" w14:textId="39374D0B" w:rsidR="008E61A8" w:rsidRDefault="00CC2237">
      <w:r>
        <w:t xml:space="preserve">SCRIVI SOTTO FORMA  DI </w:t>
      </w:r>
      <w:r w:rsidRPr="00515DE4">
        <w:rPr>
          <w:color w:val="FF0000"/>
        </w:rPr>
        <w:t xml:space="preserve">FRAZIONE DECIMALE </w:t>
      </w:r>
      <w:r>
        <w:t xml:space="preserve">E </w:t>
      </w:r>
      <w:r w:rsidRPr="00515DE4">
        <w:rPr>
          <w:color w:val="FF0000"/>
        </w:rPr>
        <w:t>NUMERO DECIMALE</w:t>
      </w:r>
    </w:p>
    <w:p w14:paraId="76110803" w14:textId="066D6077" w:rsidR="00CC2237" w:rsidRDefault="00CC2237"/>
    <w:p w14:paraId="2D1A74FF" w14:textId="6DB72BE2" w:rsidR="00CC2237" w:rsidRDefault="00CC2237">
      <w:r>
        <w:t>3 DECIMI</w:t>
      </w:r>
      <w:r w:rsidR="00515DE4">
        <w:t xml:space="preserve">  =           </w:t>
      </w:r>
      <w:r>
        <w:t xml:space="preserve">  3/10=</w:t>
      </w:r>
      <w:r w:rsidR="00515DE4">
        <w:t xml:space="preserve">         </w:t>
      </w:r>
      <w:r>
        <w:t>0,3</w:t>
      </w:r>
    </w:p>
    <w:p w14:paraId="07267EF6" w14:textId="6BC9B92C" w:rsidR="00CC2237" w:rsidRDefault="00CC2237">
      <w:r>
        <w:t>8 CENTESIMI</w:t>
      </w:r>
    </w:p>
    <w:p w14:paraId="63FB7FCC" w14:textId="34D1C3D2" w:rsidR="00CC2237" w:rsidRDefault="00CC2237">
      <w:r>
        <w:t>12 DECIMI</w:t>
      </w:r>
    </w:p>
    <w:p w14:paraId="48A4F134" w14:textId="6E522C6C" w:rsidR="00CC2237" w:rsidRDefault="00CC2237">
      <w:r>
        <w:t>4 MILLESIMI</w:t>
      </w:r>
    </w:p>
    <w:p w14:paraId="6F0F0536" w14:textId="617F22F8" w:rsidR="00CC2237" w:rsidRDefault="00CC2237">
      <w:r>
        <w:t>2 CENTESIMI</w:t>
      </w:r>
    </w:p>
    <w:p w14:paraId="4B0146EE" w14:textId="314059E9" w:rsidR="00CC2237" w:rsidRDefault="00CC2237">
      <w:r>
        <w:t>10  CENTESIMI</w:t>
      </w:r>
    </w:p>
    <w:p w14:paraId="3C3630E1" w14:textId="6F702BF4" w:rsidR="00CC2237" w:rsidRDefault="00CC2237">
      <w:r>
        <w:t>50 CENTESIMI</w:t>
      </w:r>
    </w:p>
    <w:p w14:paraId="57494815" w14:textId="0CC601A9" w:rsidR="00CC2237" w:rsidRDefault="00CC2237">
      <w:r>
        <w:t>16 DECIMI</w:t>
      </w:r>
    </w:p>
    <w:p w14:paraId="726C8E66" w14:textId="233A64D9" w:rsidR="00CC2237" w:rsidRDefault="00CC2237">
      <w:r>
        <w:t>144 CENTESIMI</w:t>
      </w:r>
    </w:p>
    <w:p w14:paraId="298DA003" w14:textId="123B9201" w:rsidR="00CC2237" w:rsidRDefault="00CC2237">
      <w:r>
        <w:t>15 MILLESIMI</w:t>
      </w:r>
    </w:p>
    <w:p w14:paraId="30E795CF" w14:textId="3F6AF0E7" w:rsidR="008E61A8" w:rsidRDefault="008E61A8"/>
    <w:p w14:paraId="04A8AB6F" w14:textId="55C568CF" w:rsidR="008E61A8" w:rsidRDefault="008E61A8"/>
    <w:p w14:paraId="1152C2D7" w14:textId="2F096C53" w:rsidR="008E61A8" w:rsidRDefault="008E61A8"/>
    <w:p w14:paraId="178D8B2A" w14:textId="77777777" w:rsidR="008E61A8" w:rsidRDefault="008E61A8"/>
    <w:sectPr w:rsidR="008E6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A2"/>
    <w:rsid w:val="000E3BCF"/>
    <w:rsid w:val="001044BF"/>
    <w:rsid w:val="00357612"/>
    <w:rsid w:val="00515DE4"/>
    <w:rsid w:val="00653E3A"/>
    <w:rsid w:val="007041CE"/>
    <w:rsid w:val="00726B44"/>
    <w:rsid w:val="00737EA2"/>
    <w:rsid w:val="008E61A8"/>
    <w:rsid w:val="008F2CCB"/>
    <w:rsid w:val="0095717D"/>
    <w:rsid w:val="00CC2237"/>
    <w:rsid w:val="00DA27BB"/>
    <w:rsid w:val="00E72338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9722"/>
  <w15:chartTrackingRefBased/>
  <w15:docId w15:val="{AA526FD4-7DF6-4EBF-ADEB-EA1F664B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17</cp:revision>
  <dcterms:created xsi:type="dcterms:W3CDTF">2020-04-04T15:31:00Z</dcterms:created>
  <dcterms:modified xsi:type="dcterms:W3CDTF">2020-04-06T17:32:00Z</dcterms:modified>
</cp:coreProperties>
</file>